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3AE" w:rsidRPr="00EA33AE" w:rsidRDefault="00EA33AE" w:rsidP="00EA33AE">
      <w:pPr>
        <w:widowControl w:val="0"/>
        <w:ind w:left="10480" w:firstLine="20"/>
        <w:rPr>
          <w:color w:val="000000"/>
          <w:sz w:val="20"/>
          <w:szCs w:val="20"/>
          <w:lang w:bidi="ru-RU"/>
        </w:rPr>
      </w:pPr>
      <w:r w:rsidRPr="00EA33AE">
        <w:rPr>
          <w:color w:val="000000"/>
          <w:sz w:val="20"/>
          <w:szCs w:val="20"/>
          <w:lang w:bidi="ru-RU"/>
        </w:rPr>
        <w:t xml:space="preserve">УТВЕРЖДЕНО </w:t>
      </w:r>
    </w:p>
    <w:p w:rsidR="00EA33AE" w:rsidRDefault="00EA33AE" w:rsidP="00EA33AE">
      <w:pPr>
        <w:widowControl w:val="0"/>
        <w:ind w:left="10480" w:firstLine="20"/>
        <w:rPr>
          <w:color w:val="000000"/>
          <w:sz w:val="20"/>
          <w:szCs w:val="20"/>
          <w:lang w:bidi="ru-RU"/>
        </w:rPr>
      </w:pPr>
      <w:r w:rsidRPr="00EA33AE">
        <w:rPr>
          <w:color w:val="000000"/>
          <w:sz w:val="20"/>
          <w:szCs w:val="20"/>
          <w:lang w:bidi="ru-RU"/>
        </w:rPr>
        <w:t xml:space="preserve">приказ главного врача Минской ОСПК </w:t>
      </w:r>
      <w:proofErr w:type="spellStart"/>
      <w:r w:rsidR="009D3DD8">
        <w:rPr>
          <w:color w:val="000000"/>
          <w:sz w:val="20"/>
          <w:szCs w:val="20"/>
          <w:lang w:bidi="ru-RU"/>
        </w:rPr>
        <w:t>г.Молодечно</w:t>
      </w:r>
      <w:proofErr w:type="spellEnd"/>
    </w:p>
    <w:p w:rsidR="00EA33AE" w:rsidRDefault="00EA33AE" w:rsidP="00EA33AE">
      <w:pPr>
        <w:widowControl w:val="0"/>
        <w:ind w:left="10480" w:firstLine="20"/>
        <w:rPr>
          <w:color w:val="000000"/>
          <w:sz w:val="20"/>
          <w:szCs w:val="20"/>
          <w:lang w:bidi="ru-RU"/>
        </w:rPr>
      </w:pPr>
      <w:r w:rsidRPr="00EA33AE">
        <w:rPr>
          <w:color w:val="000000"/>
          <w:sz w:val="20"/>
          <w:szCs w:val="20"/>
          <w:lang w:bidi="ru-RU"/>
        </w:rPr>
        <w:t>03.01.2025 г. № 11</w:t>
      </w:r>
    </w:p>
    <w:p w:rsidR="00EA33AE" w:rsidRPr="00EA33AE" w:rsidRDefault="00EA33AE" w:rsidP="00EA33AE">
      <w:pPr>
        <w:widowControl w:val="0"/>
        <w:ind w:left="10480" w:firstLine="20"/>
        <w:rPr>
          <w:color w:val="000000"/>
          <w:sz w:val="20"/>
          <w:szCs w:val="20"/>
          <w:lang w:bidi="ru-RU"/>
        </w:rPr>
      </w:pPr>
    </w:p>
    <w:p w:rsidR="00EA33AE" w:rsidRPr="00EA33AE" w:rsidRDefault="00EA33AE" w:rsidP="00EA33AE">
      <w:pPr>
        <w:widowControl w:val="0"/>
        <w:jc w:val="center"/>
        <w:rPr>
          <w:color w:val="000000"/>
          <w:sz w:val="20"/>
          <w:szCs w:val="20"/>
          <w:lang w:bidi="ru-RU"/>
        </w:rPr>
      </w:pPr>
      <w:r w:rsidRPr="00EA33AE">
        <w:rPr>
          <w:b/>
          <w:bCs/>
          <w:color w:val="000000"/>
          <w:sz w:val="20"/>
          <w:szCs w:val="20"/>
          <w:lang w:bidi="ru-RU"/>
        </w:rPr>
        <w:t>Порядок и виды осуществления административных процедур</w:t>
      </w:r>
      <w:r w:rsidRPr="00EA33AE">
        <w:rPr>
          <w:b/>
          <w:bCs/>
          <w:color w:val="000000"/>
          <w:sz w:val="20"/>
          <w:szCs w:val="20"/>
          <w:lang w:bidi="ru-RU"/>
        </w:rPr>
        <w:br/>
      </w:r>
      <w:r w:rsidRPr="00EA33AE">
        <w:rPr>
          <w:color w:val="000000"/>
          <w:sz w:val="20"/>
          <w:szCs w:val="20"/>
          <w:lang w:bidi="ru-RU"/>
        </w:rPr>
        <w:t>в Минской ОСПК</w:t>
      </w:r>
      <w:r w:rsidR="009D3DD8">
        <w:rPr>
          <w:color w:val="000000"/>
          <w:sz w:val="20"/>
          <w:szCs w:val="20"/>
          <w:lang w:bidi="ru-RU"/>
        </w:rPr>
        <w:t xml:space="preserve"> </w:t>
      </w:r>
      <w:proofErr w:type="spellStart"/>
      <w:r w:rsidR="009D3DD8">
        <w:rPr>
          <w:color w:val="000000"/>
          <w:sz w:val="20"/>
          <w:szCs w:val="20"/>
          <w:lang w:bidi="ru-RU"/>
        </w:rPr>
        <w:t>г.Молодечно</w:t>
      </w:r>
      <w:proofErr w:type="spellEnd"/>
    </w:p>
    <w:p w:rsidR="00EA33AE" w:rsidRPr="00EA33AE" w:rsidRDefault="00EA33AE" w:rsidP="00EA33AE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159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4634"/>
        <w:gridCol w:w="1986"/>
        <w:gridCol w:w="1713"/>
        <w:gridCol w:w="1978"/>
        <w:gridCol w:w="2342"/>
        <w:gridCol w:w="11"/>
      </w:tblGrid>
      <w:tr w:rsidR="00EA33AE" w:rsidRPr="00EA33AE" w:rsidTr="00BE4F0A">
        <w:trPr>
          <w:gridAfter w:val="1"/>
          <w:wAfter w:w="11" w:type="dxa"/>
        </w:trPr>
        <w:tc>
          <w:tcPr>
            <w:tcW w:w="3276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A33AE">
              <w:rPr>
                <w:rFonts w:eastAsia="Calibri"/>
                <w:spacing w:val="-2"/>
                <w:sz w:val="20"/>
                <w:szCs w:val="20"/>
              </w:rPr>
              <w:t xml:space="preserve">Наименование </w:t>
            </w:r>
            <w:r w:rsidRPr="00EA33AE">
              <w:rPr>
                <w:rFonts w:eastAsia="Calibri"/>
                <w:spacing w:val="-4"/>
                <w:sz w:val="20"/>
                <w:szCs w:val="20"/>
              </w:rPr>
              <w:t>административной процедуры</w:t>
            </w:r>
          </w:p>
        </w:tc>
        <w:tc>
          <w:tcPr>
            <w:tcW w:w="4634" w:type="dxa"/>
            <w:shd w:val="clear" w:color="auto" w:fill="auto"/>
          </w:tcPr>
          <w:p w:rsidR="00EA33AE" w:rsidRPr="00EA33AE" w:rsidRDefault="00EA33AE" w:rsidP="00BE4F0A">
            <w:pPr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14" w:right="43"/>
              <w:jc w:val="center"/>
              <w:rPr>
                <w:rFonts w:eastAsia="Calibri"/>
                <w:spacing w:val="-2"/>
                <w:sz w:val="20"/>
                <w:szCs w:val="20"/>
              </w:rPr>
            </w:pPr>
            <w:r w:rsidRPr="00EA33AE">
              <w:rPr>
                <w:rFonts w:eastAsia="Calibri"/>
                <w:sz w:val="20"/>
                <w:szCs w:val="20"/>
              </w:rPr>
              <w:t>Документы и (или) све</w:t>
            </w:r>
            <w:r w:rsidRPr="00EA33AE">
              <w:rPr>
                <w:rFonts w:eastAsia="Calibri"/>
                <w:sz w:val="20"/>
                <w:szCs w:val="20"/>
              </w:rPr>
              <w:softHyphen/>
            </w:r>
            <w:r w:rsidRPr="00EA33AE">
              <w:rPr>
                <w:rFonts w:eastAsia="Calibri"/>
                <w:spacing w:val="-3"/>
                <w:sz w:val="20"/>
                <w:szCs w:val="20"/>
              </w:rPr>
              <w:t xml:space="preserve">дения, представляемые </w:t>
            </w:r>
            <w:r w:rsidRPr="00EA33AE">
              <w:rPr>
                <w:rFonts w:eastAsia="Calibri"/>
                <w:spacing w:val="-2"/>
                <w:sz w:val="20"/>
                <w:szCs w:val="20"/>
              </w:rPr>
              <w:t>гражданином для</w:t>
            </w:r>
          </w:p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A33AE">
              <w:rPr>
                <w:rFonts w:eastAsia="Calibri"/>
                <w:spacing w:val="-2"/>
                <w:sz w:val="20"/>
                <w:szCs w:val="20"/>
              </w:rPr>
              <w:t>осу</w:t>
            </w:r>
            <w:r w:rsidRPr="00EA33AE">
              <w:rPr>
                <w:rFonts w:eastAsia="Calibri"/>
                <w:spacing w:val="-2"/>
                <w:sz w:val="20"/>
                <w:szCs w:val="20"/>
              </w:rPr>
              <w:softHyphen/>
            </w:r>
            <w:r w:rsidRPr="00EA33AE">
              <w:rPr>
                <w:rFonts w:eastAsia="Calibri"/>
                <w:spacing w:val="-1"/>
                <w:sz w:val="20"/>
                <w:szCs w:val="20"/>
              </w:rPr>
              <w:t>ществления админист</w:t>
            </w:r>
            <w:r w:rsidRPr="00EA33AE">
              <w:rPr>
                <w:rFonts w:eastAsia="Calibri"/>
                <w:spacing w:val="-1"/>
                <w:sz w:val="20"/>
                <w:szCs w:val="20"/>
              </w:rPr>
              <w:softHyphen/>
              <w:t>ративной процедуры</w:t>
            </w:r>
          </w:p>
        </w:tc>
        <w:tc>
          <w:tcPr>
            <w:tcW w:w="1986" w:type="dxa"/>
            <w:shd w:val="clear" w:color="auto" w:fill="auto"/>
          </w:tcPr>
          <w:p w:rsidR="00EA33AE" w:rsidRPr="00EA33AE" w:rsidRDefault="00EA33AE" w:rsidP="00BE4F0A">
            <w:pPr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137" w:hanging="7"/>
              <w:jc w:val="center"/>
              <w:rPr>
                <w:rFonts w:eastAsia="Calibri"/>
                <w:spacing w:val="-1"/>
                <w:sz w:val="20"/>
                <w:szCs w:val="20"/>
              </w:rPr>
            </w:pPr>
            <w:r w:rsidRPr="00EA33AE">
              <w:rPr>
                <w:rFonts w:eastAsia="Calibri"/>
                <w:spacing w:val="-2"/>
                <w:sz w:val="20"/>
                <w:szCs w:val="20"/>
              </w:rPr>
              <w:t xml:space="preserve">Размер платы, </w:t>
            </w:r>
            <w:r w:rsidRPr="00EA33AE">
              <w:rPr>
                <w:rFonts w:eastAsia="Calibri"/>
                <w:spacing w:val="-1"/>
                <w:sz w:val="20"/>
                <w:szCs w:val="20"/>
              </w:rPr>
              <w:t>взимаемый</w:t>
            </w:r>
          </w:p>
          <w:p w:rsidR="00EA33AE" w:rsidRPr="00EA33AE" w:rsidRDefault="00EA33AE" w:rsidP="00BE4F0A">
            <w:pPr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137" w:hanging="7"/>
              <w:jc w:val="center"/>
              <w:rPr>
                <w:rFonts w:eastAsia="Calibri"/>
                <w:spacing w:val="-4"/>
                <w:sz w:val="20"/>
                <w:szCs w:val="20"/>
              </w:rPr>
            </w:pPr>
            <w:r w:rsidRPr="00EA33AE">
              <w:rPr>
                <w:rFonts w:eastAsia="Calibri"/>
                <w:spacing w:val="-1"/>
                <w:sz w:val="20"/>
                <w:szCs w:val="20"/>
              </w:rPr>
              <w:t xml:space="preserve">при </w:t>
            </w:r>
            <w:r w:rsidRPr="00EA33AE">
              <w:rPr>
                <w:rFonts w:eastAsia="Calibri"/>
                <w:spacing w:val="-4"/>
                <w:sz w:val="20"/>
                <w:szCs w:val="20"/>
              </w:rPr>
              <w:t>осуществлении</w:t>
            </w:r>
          </w:p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EA33AE">
              <w:rPr>
                <w:rFonts w:eastAsia="Calibri"/>
                <w:spacing w:val="-4"/>
                <w:sz w:val="20"/>
                <w:szCs w:val="20"/>
              </w:rPr>
              <w:t>ад</w:t>
            </w:r>
            <w:r w:rsidRPr="00EA33AE">
              <w:rPr>
                <w:rFonts w:eastAsia="Calibri"/>
                <w:spacing w:val="-1"/>
                <w:sz w:val="20"/>
                <w:szCs w:val="20"/>
              </w:rPr>
              <w:t>министратив</w:t>
            </w:r>
            <w:proofErr w:type="spellEnd"/>
            <w:r w:rsidRPr="00EA33AE">
              <w:rPr>
                <w:rFonts w:eastAsia="Calibri"/>
                <w:spacing w:val="-1"/>
                <w:sz w:val="20"/>
                <w:szCs w:val="20"/>
              </w:rPr>
              <w:t>-ной процедуры</w:t>
            </w:r>
          </w:p>
        </w:tc>
        <w:tc>
          <w:tcPr>
            <w:tcW w:w="1713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A33AE">
              <w:rPr>
                <w:rFonts w:eastAsia="Calibri"/>
                <w:spacing w:val="-2"/>
                <w:sz w:val="20"/>
                <w:szCs w:val="20"/>
              </w:rPr>
              <w:t>Максимальный срок осуществле</w:t>
            </w:r>
            <w:r w:rsidRPr="00EA33AE">
              <w:rPr>
                <w:rFonts w:eastAsia="Calibri"/>
                <w:spacing w:val="-2"/>
                <w:sz w:val="20"/>
                <w:szCs w:val="20"/>
              </w:rPr>
              <w:softHyphen/>
              <w:t>ния администра</w:t>
            </w:r>
            <w:r w:rsidRPr="00EA33AE">
              <w:rPr>
                <w:rFonts w:eastAsia="Calibri"/>
                <w:spacing w:val="-2"/>
                <w:sz w:val="20"/>
                <w:szCs w:val="20"/>
              </w:rPr>
              <w:softHyphen/>
            </w:r>
            <w:r w:rsidRPr="00EA33AE">
              <w:rPr>
                <w:rFonts w:eastAsia="Calibri"/>
                <w:spacing w:val="-3"/>
                <w:sz w:val="20"/>
                <w:szCs w:val="20"/>
              </w:rPr>
              <w:t>тивной процедуры</w:t>
            </w:r>
          </w:p>
        </w:tc>
        <w:tc>
          <w:tcPr>
            <w:tcW w:w="1978" w:type="dxa"/>
            <w:shd w:val="clear" w:color="auto" w:fill="auto"/>
          </w:tcPr>
          <w:p w:rsidR="00EA33AE" w:rsidRPr="00EA33AE" w:rsidRDefault="00EA33AE" w:rsidP="00BE4F0A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6"/>
              <w:jc w:val="center"/>
              <w:rPr>
                <w:rFonts w:eastAsia="Calibri"/>
                <w:sz w:val="20"/>
                <w:szCs w:val="20"/>
              </w:rPr>
            </w:pPr>
            <w:r w:rsidRPr="00EA33AE">
              <w:rPr>
                <w:rFonts w:eastAsia="Calibri"/>
                <w:spacing w:val="-2"/>
                <w:sz w:val="20"/>
                <w:szCs w:val="20"/>
              </w:rPr>
              <w:t xml:space="preserve">Срок действия </w:t>
            </w:r>
            <w:r w:rsidRPr="00EA33AE">
              <w:rPr>
                <w:rFonts w:eastAsia="Calibri"/>
                <w:spacing w:val="-3"/>
                <w:sz w:val="20"/>
                <w:szCs w:val="20"/>
              </w:rPr>
              <w:t>справки, другого</w:t>
            </w:r>
          </w:p>
          <w:p w:rsidR="00EA33AE" w:rsidRPr="00EA33AE" w:rsidRDefault="00EA33AE" w:rsidP="00BE4F0A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6" w:hanging="7"/>
              <w:jc w:val="center"/>
              <w:rPr>
                <w:rFonts w:eastAsia="Calibri"/>
                <w:sz w:val="20"/>
                <w:szCs w:val="20"/>
              </w:rPr>
            </w:pPr>
            <w:r w:rsidRPr="00EA33AE">
              <w:rPr>
                <w:rFonts w:eastAsia="Calibri"/>
                <w:spacing w:val="-4"/>
                <w:sz w:val="20"/>
                <w:szCs w:val="20"/>
              </w:rPr>
              <w:t>документа (реше</w:t>
            </w:r>
            <w:r w:rsidRPr="00EA33AE">
              <w:rPr>
                <w:rFonts w:eastAsia="Calibri"/>
                <w:spacing w:val="-4"/>
                <w:sz w:val="20"/>
                <w:szCs w:val="20"/>
              </w:rPr>
              <w:softHyphen/>
            </w:r>
            <w:r w:rsidRPr="00EA33AE">
              <w:rPr>
                <w:rFonts w:eastAsia="Calibri"/>
                <w:spacing w:val="-3"/>
                <w:sz w:val="20"/>
                <w:szCs w:val="20"/>
              </w:rPr>
              <w:t>ния), выдаваемых</w:t>
            </w:r>
          </w:p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A33AE">
              <w:rPr>
                <w:rFonts w:eastAsia="Calibri"/>
                <w:spacing w:val="-2"/>
                <w:sz w:val="20"/>
                <w:szCs w:val="20"/>
              </w:rPr>
              <w:t xml:space="preserve">(принимаемых) </w:t>
            </w:r>
            <w:r w:rsidRPr="00EA33AE">
              <w:rPr>
                <w:rFonts w:eastAsia="Calibri"/>
                <w:spacing w:val="-4"/>
                <w:sz w:val="20"/>
                <w:szCs w:val="20"/>
              </w:rPr>
              <w:t xml:space="preserve">при осуществлении </w:t>
            </w:r>
            <w:r w:rsidRPr="00EA33AE">
              <w:rPr>
                <w:rFonts w:eastAsia="Calibri"/>
                <w:spacing w:val="-2"/>
                <w:sz w:val="20"/>
                <w:szCs w:val="20"/>
              </w:rPr>
              <w:t xml:space="preserve">административной </w:t>
            </w:r>
            <w:r w:rsidRPr="00EA33AE">
              <w:rPr>
                <w:rFonts w:eastAsia="Calibri"/>
                <w:spacing w:val="-1"/>
                <w:sz w:val="20"/>
                <w:szCs w:val="20"/>
              </w:rPr>
              <w:t>процедуры</w:t>
            </w:r>
          </w:p>
        </w:tc>
        <w:tc>
          <w:tcPr>
            <w:tcW w:w="2342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A33AE">
              <w:rPr>
                <w:rFonts w:eastAsia="Calibri"/>
                <w:sz w:val="20"/>
                <w:szCs w:val="20"/>
                <w:lang w:bidi="ru-RU"/>
              </w:rPr>
              <w:t>Должностное лицо), в которое (к которому) гражданин должен обратиться</w:t>
            </w:r>
          </w:p>
        </w:tc>
      </w:tr>
      <w:tr w:rsidR="00EA33AE" w:rsidRPr="00EA33AE" w:rsidTr="00BE4F0A">
        <w:trPr>
          <w:gridAfter w:val="1"/>
          <w:wAfter w:w="11" w:type="dxa"/>
        </w:trPr>
        <w:tc>
          <w:tcPr>
            <w:tcW w:w="3276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2"/>
                <w:sz w:val="20"/>
                <w:szCs w:val="20"/>
              </w:rPr>
            </w:pPr>
            <w:r w:rsidRPr="00EA33AE">
              <w:rPr>
                <w:rFonts w:eastAsia="Calibri"/>
                <w:spacing w:val="-2"/>
                <w:sz w:val="20"/>
                <w:szCs w:val="20"/>
              </w:rPr>
              <w:t>1</w:t>
            </w:r>
          </w:p>
        </w:tc>
        <w:tc>
          <w:tcPr>
            <w:tcW w:w="4634" w:type="dxa"/>
            <w:shd w:val="clear" w:color="auto" w:fill="auto"/>
          </w:tcPr>
          <w:p w:rsidR="00EA33AE" w:rsidRPr="00EA33AE" w:rsidRDefault="00EA33AE" w:rsidP="00BE4F0A">
            <w:pPr>
              <w:shd w:val="clear" w:color="auto" w:fill="FFFFFF"/>
              <w:autoSpaceDE w:val="0"/>
              <w:autoSpaceDN w:val="0"/>
              <w:adjustRightInd w:val="0"/>
              <w:ind w:left="-10" w:right="58" w:firstLine="10"/>
              <w:jc w:val="center"/>
              <w:rPr>
                <w:rFonts w:eastAsia="Calibri"/>
                <w:sz w:val="20"/>
                <w:szCs w:val="20"/>
              </w:rPr>
            </w:pPr>
            <w:r w:rsidRPr="00EA33A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86" w:type="dxa"/>
            <w:shd w:val="clear" w:color="auto" w:fill="auto"/>
          </w:tcPr>
          <w:p w:rsidR="00EA33AE" w:rsidRPr="00EA33AE" w:rsidRDefault="00EA33AE" w:rsidP="00BE4F0A">
            <w:pPr>
              <w:shd w:val="clear" w:color="auto" w:fill="FFFFFF"/>
              <w:autoSpaceDE w:val="0"/>
              <w:autoSpaceDN w:val="0"/>
              <w:adjustRightInd w:val="0"/>
              <w:ind w:left="14" w:right="43"/>
              <w:jc w:val="center"/>
              <w:rPr>
                <w:rFonts w:eastAsia="Calibri"/>
                <w:sz w:val="20"/>
                <w:szCs w:val="20"/>
              </w:rPr>
            </w:pPr>
            <w:r w:rsidRPr="00EA33AE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713" w:type="dxa"/>
            <w:shd w:val="clear" w:color="auto" w:fill="auto"/>
          </w:tcPr>
          <w:p w:rsidR="00EA33AE" w:rsidRPr="00EA33AE" w:rsidRDefault="00EA33AE" w:rsidP="00BE4F0A">
            <w:pPr>
              <w:shd w:val="clear" w:color="auto" w:fill="FFFFFF"/>
              <w:autoSpaceDE w:val="0"/>
              <w:autoSpaceDN w:val="0"/>
              <w:adjustRightInd w:val="0"/>
              <w:ind w:right="137" w:hanging="7"/>
              <w:jc w:val="center"/>
              <w:rPr>
                <w:rFonts w:eastAsia="Calibri"/>
                <w:spacing w:val="-2"/>
                <w:sz w:val="20"/>
                <w:szCs w:val="20"/>
              </w:rPr>
            </w:pPr>
            <w:r w:rsidRPr="00EA33AE">
              <w:rPr>
                <w:rFonts w:eastAsia="Calibri"/>
                <w:spacing w:val="-2"/>
                <w:sz w:val="20"/>
                <w:szCs w:val="20"/>
              </w:rPr>
              <w:t>4</w:t>
            </w:r>
          </w:p>
        </w:tc>
        <w:tc>
          <w:tcPr>
            <w:tcW w:w="1978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2"/>
                <w:sz w:val="20"/>
                <w:szCs w:val="20"/>
              </w:rPr>
            </w:pPr>
            <w:r w:rsidRPr="00EA33AE">
              <w:rPr>
                <w:rFonts w:eastAsia="Calibri"/>
                <w:spacing w:val="-2"/>
                <w:sz w:val="20"/>
                <w:szCs w:val="20"/>
              </w:rPr>
              <w:t>5</w:t>
            </w:r>
          </w:p>
        </w:tc>
        <w:tc>
          <w:tcPr>
            <w:tcW w:w="2342" w:type="dxa"/>
            <w:shd w:val="clear" w:color="auto" w:fill="auto"/>
          </w:tcPr>
          <w:p w:rsidR="00EA33AE" w:rsidRPr="00EA33AE" w:rsidRDefault="00EA33AE" w:rsidP="00BE4F0A">
            <w:pPr>
              <w:shd w:val="clear" w:color="auto" w:fill="FFFFFF"/>
              <w:autoSpaceDE w:val="0"/>
              <w:autoSpaceDN w:val="0"/>
              <w:adjustRightInd w:val="0"/>
              <w:ind w:right="86"/>
              <w:jc w:val="center"/>
              <w:rPr>
                <w:rFonts w:eastAsia="Calibri"/>
                <w:spacing w:val="-2"/>
                <w:sz w:val="20"/>
                <w:szCs w:val="20"/>
              </w:rPr>
            </w:pPr>
            <w:r w:rsidRPr="00EA33AE">
              <w:rPr>
                <w:rFonts w:eastAsia="Calibri"/>
                <w:spacing w:val="-2"/>
                <w:sz w:val="20"/>
                <w:szCs w:val="20"/>
              </w:rPr>
              <w:t>6</w:t>
            </w:r>
          </w:p>
        </w:tc>
      </w:tr>
      <w:tr w:rsidR="00EA33AE" w:rsidRPr="00EA33AE" w:rsidTr="00BE4F0A">
        <w:tc>
          <w:tcPr>
            <w:tcW w:w="159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Труд и социальная защита</w:t>
            </w:r>
          </w:p>
        </w:tc>
      </w:tr>
      <w:tr w:rsidR="00EA33AE" w:rsidRPr="00EA33AE" w:rsidTr="00BE4F0A">
        <w:trPr>
          <w:gridAfter w:val="1"/>
          <w:wAfter w:w="11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6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2.1. Выдача выписки</w:t>
            </w:r>
          </w:p>
          <w:p w:rsidR="00EA33AE" w:rsidRPr="00EA33AE" w:rsidRDefault="00EA33AE" w:rsidP="00BE4F0A">
            <w:pPr>
              <w:pStyle w:val="a4"/>
              <w:shd w:val="clear" w:color="auto" w:fill="auto"/>
              <w:spacing w:line="26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(копии)из трудовой книжки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5 дней со дня обращения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бесплатно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бессрочно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Сергей Ольга Викторовна, инспектор по кадрам – лицо его замещающее</w:t>
            </w:r>
            <w:r w:rsidR="009D3DD8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,</w:t>
            </w:r>
          </w:p>
          <w:p w:rsidR="009D3DD8" w:rsidRPr="00EA33AE" w:rsidRDefault="009D3DD8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тел. (80176) 500407</w:t>
            </w:r>
          </w:p>
        </w:tc>
      </w:tr>
      <w:tr w:rsidR="00EA33AE" w:rsidRPr="00EA33AE" w:rsidTr="00BE4F0A">
        <w:trPr>
          <w:gridAfter w:val="1"/>
          <w:wAfter w:w="11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2.2. Выдача справки о месте работы, службы и занимаемой должности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jc w:val="center"/>
              <w:rPr>
                <w:sz w:val="20"/>
                <w:szCs w:val="20"/>
              </w:rPr>
            </w:pPr>
            <w:r w:rsidRPr="00EA33AE">
              <w:rPr>
                <w:rFonts w:eastAsia="Arial"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5 дней со дня обращения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бесплатно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бессрочно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Сергей Ольга Викторовна, инспектор по кадрам – лицо его замещающее</w:t>
            </w:r>
            <w:r w:rsidR="009D3DD8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,</w:t>
            </w:r>
          </w:p>
          <w:p w:rsidR="009D3DD8" w:rsidRPr="00EA33AE" w:rsidRDefault="009D3DD8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тел. (80176) 500407</w:t>
            </w:r>
          </w:p>
        </w:tc>
      </w:tr>
      <w:tr w:rsidR="00EA33AE" w:rsidRPr="00EA33AE" w:rsidTr="00BE4F0A">
        <w:trPr>
          <w:gridAfter w:val="1"/>
          <w:wAfter w:w="11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2.3. Выдача справки о периоде работы, службы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jc w:val="center"/>
              <w:rPr>
                <w:sz w:val="20"/>
                <w:szCs w:val="20"/>
              </w:rPr>
            </w:pPr>
            <w:r w:rsidRPr="00EA33AE">
              <w:rPr>
                <w:rFonts w:eastAsia="Arial"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5 дней со дня обращения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бесплатно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бессрочно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Сергей Ольга Викторовна, инспектор по кадрам – лицо его замещающее</w:t>
            </w:r>
            <w:r w:rsidR="009D3DD8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,</w:t>
            </w:r>
          </w:p>
          <w:p w:rsidR="009D3DD8" w:rsidRPr="00EA33AE" w:rsidRDefault="009D3DD8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тел. (80176) 500407</w:t>
            </w:r>
          </w:p>
        </w:tc>
      </w:tr>
      <w:tr w:rsidR="00EA33AE" w:rsidRPr="00EA33AE" w:rsidTr="00BE4F0A">
        <w:trPr>
          <w:gridAfter w:val="1"/>
          <w:wAfter w:w="11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2.4. Выдача справки о размере заработной платы (денежного довольствия)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jc w:val="center"/>
              <w:rPr>
                <w:sz w:val="20"/>
                <w:szCs w:val="20"/>
              </w:rPr>
            </w:pPr>
            <w:r w:rsidRPr="00EA33AE">
              <w:rPr>
                <w:rFonts w:eastAsia="Arial"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5 дней со дня обращения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бесплатно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бессрочно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Мартинкевич Людмила Анатольевна, главный бухгалтер – лицо его замещающее</w:t>
            </w:r>
            <w:r w:rsidR="009D3DD8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,</w:t>
            </w:r>
          </w:p>
          <w:p w:rsidR="009D3DD8" w:rsidRPr="00EA33AE" w:rsidRDefault="009D3DD8" w:rsidP="009D3DD8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тел. (80176) 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990</w:t>
            </w:r>
          </w:p>
        </w:tc>
      </w:tr>
      <w:tr w:rsidR="00EA33AE" w:rsidRPr="00EA33AE" w:rsidTr="00BE4F0A">
        <w:trPr>
          <w:gridAfter w:val="1"/>
          <w:wAfter w:w="11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2.5. Назначение пособия по беременности и родам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tabs>
                <w:tab w:val="left" w:pos="19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паспорт или иной документ, удостоверяющий личность,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листок нетрудоспособности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10 дней со дня обращения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бесплатно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на срок, указанный в листке</w:t>
            </w:r>
          </w:p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нетрудоспособности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Мартинкевич Людмила Анатольевна, главный бухгалтер – лицо его замещающее</w:t>
            </w:r>
            <w:r w:rsidR="009D3DD8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,</w:t>
            </w:r>
          </w:p>
          <w:p w:rsidR="009D3DD8" w:rsidRPr="00EA33AE" w:rsidRDefault="009D3DD8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тел. (80176) 500990</w:t>
            </w:r>
          </w:p>
        </w:tc>
      </w:tr>
      <w:tr w:rsidR="00EA33AE" w:rsidRPr="00EA33AE" w:rsidTr="00BE4F0A">
        <w:trPr>
          <w:gridAfter w:val="1"/>
          <w:wAfter w:w="11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lastRenderedPageBreak/>
              <w:t>2.6. Назначение пособия в связи с рождением ребенка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33AE" w:rsidRPr="00EA33AE" w:rsidRDefault="00EA33AE" w:rsidP="00BE4F0A">
            <w:pPr>
              <w:pStyle w:val="a4"/>
              <w:shd w:val="clear" w:color="auto" w:fill="auto"/>
              <w:tabs>
                <w:tab w:val="right" w:pos="2818"/>
              </w:tabs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заявление, паспорт или иной документ, удостоверяющий личность, справка о рождении ребенка — в случае, если ребенок родился в Республике Беларусь, свидетельство о рождении ребенка – в случае, если ребенок родился за пределами Республики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Беларусь, свидетельства о рождении, смерти детей, в том числе старше 18 лет</w:t>
            </w:r>
          </w:p>
          <w:p w:rsidR="00EA33AE" w:rsidRPr="00EA33AE" w:rsidRDefault="00EA33AE" w:rsidP="00BE4F0A">
            <w:pPr>
              <w:pStyle w:val="a4"/>
              <w:shd w:val="clear" w:color="auto" w:fill="auto"/>
              <w:tabs>
                <w:tab w:val="left" w:pos="1872"/>
              </w:tabs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(представляются на всех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детей), копия решения суда об усыновлении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(удочерении)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(далее - усыновление) - для семей, усыновивших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(</w:t>
            </w:r>
            <w:proofErr w:type="spellStart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удоче-ривших</w:t>
            </w:r>
            <w:proofErr w:type="spellEnd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) (далее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- усыновившие) детей, выписки (копии) из трудовых книжек родителей (усыновителей (</w:t>
            </w:r>
            <w:proofErr w:type="spellStart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удочерителей</w:t>
            </w:r>
            <w:proofErr w:type="spellEnd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) (далее - усыновители), опекунов) или иные документы, подтверждающие их занятость, – в случае необходимости определения места назначения пособия, копия решения суда о расторжении брака либо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свидетельство о расторжении брака или иной документ, подтверждающий категорию неполной семьи, - для неполных семей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бесплатно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единовременно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Мартинкевич Людмила Анатольевна, главный бухгалтер – лицо его замещающее</w:t>
            </w:r>
            <w:r w:rsidR="009D3DD8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,</w:t>
            </w:r>
          </w:p>
          <w:p w:rsidR="009D3DD8" w:rsidRPr="00EA33AE" w:rsidRDefault="009D3DD8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тел. (80176) 500990</w:t>
            </w:r>
          </w:p>
        </w:tc>
      </w:tr>
      <w:tr w:rsidR="00EA33AE" w:rsidRPr="00EA33AE" w:rsidTr="00BE4F0A">
        <w:trPr>
          <w:gridAfter w:val="1"/>
          <w:wAfter w:w="11" w:type="dxa"/>
          <w:trHeight w:val="29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  <w:p w:rsidR="00EA33AE" w:rsidRPr="00EA33AE" w:rsidRDefault="00EA33AE" w:rsidP="00BE4F0A">
            <w:pPr>
              <w:pStyle w:val="a4"/>
              <w:shd w:val="clear" w:color="auto" w:fill="auto"/>
              <w:spacing w:line="199" w:lineRule="auto"/>
              <w:ind w:firstLine="3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tabs>
                <w:tab w:val="left" w:pos="17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заявление, паспорт или иной документ, удостоверяющий личность,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заключение</w:t>
            </w:r>
          </w:p>
          <w:p w:rsidR="00EA33AE" w:rsidRPr="00EA33AE" w:rsidRDefault="00EA33AE" w:rsidP="00BE4F0A">
            <w:pPr>
              <w:pStyle w:val="a4"/>
              <w:shd w:val="clear" w:color="auto" w:fill="auto"/>
              <w:tabs>
                <w:tab w:val="left" w:pos="153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врачебно-консультационной комиссии, выписки (копии) из трудовых книжек заявителя и супруга заявителя или иные документы, подтверждающие их занятость, — в случае необходимости определения места назначения пособия, копия решения суда о расторжении брака либо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свидетельство о расторжении брака или иной документ, подтверждающий категорию неполной семьи - для неполных семей.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бесплатно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единовременно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Мартинкевич Людмила Анатольевна, главный бухгалтер – лицо его замещающее</w:t>
            </w:r>
            <w:r w:rsidR="009D3DD8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,</w:t>
            </w:r>
          </w:p>
          <w:p w:rsidR="009D3DD8" w:rsidRPr="00EA33AE" w:rsidRDefault="009D3DD8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тел. (80176) 500990</w:t>
            </w:r>
          </w:p>
        </w:tc>
      </w:tr>
      <w:tr w:rsidR="00EA33AE" w:rsidRPr="00EA33AE" w:rsidTr="00BE4F0A">
        <w:trPr>
          <w:gridAfter w:val="1"/>
          <w:wAfter w:w="11" w:type="dxa"/>
          <w:trHeight w:val="29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2.9. Назначение пособия по уходу за ребенком в возрасте до 3-х лет</w:t>
            </w:r>
          </w:p>
          <w:p w:rsidR="00EA33AE" w:rsidRPr="00EA33AE" w:rsidRDefault="00EA33AE" w:rsidP="00BE4F0A">
            <w:pPr>
              <w:pStyle w:val="20"/>
              <w:shd w:val="clear" w:color="auto" w:fill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20"/>
              <w:shd w:val="clear" w:color="auto" w:fill="auto"/>
              <w:tabs>
                <w:tab w:val="right" w:pos="28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заявление, паспорт или иной документ, удостоверяющий личность, свидетельство о рождении ребенка (для иностранных граждан и лиц без гражданства, которым предоставлен статус беженца в Республике Беларусь, - при наличии такого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свидетельства), копия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решения суда об усыновлении - для семей, усыновивших детей, выписки (копии) из трудовых книжек родителей (усыновителей, опекунов) или иные документы,</w:t>
            </w:r>
          </w:p>
          <w:p w:rsidR="00EA33AE" w:rsidRPr="00EA33AE" w:rsidRDefault="00EA33AE" w:rsidP="00BE4F0A">
            <w:pPr>
              <w:pStyle w:val="20"/>
              <w:shd w:val="clear" w:color="auto" w:fill="auto"/>
              <w:tabs>
                <w:tab w:val="right" w:pos="282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подтверждающие их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занятость, - в случае необходимости определения места назначения пособия, справка о том, что гражданин является обучающимся, 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семей, справка о выходе на работу, службу, учебу до истечения отпуска по уходу за ребенком в возрасте до 3 лет и прекращении выплаты пособия - при оформлении отпуска по уходу за ребенком до достижения им возраста 3 лет другим членом семьи, удостоверение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ребенка-инвалида либо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заключение медико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реабилитационной экспертной комиссии - для семей,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  <w:p w:rsidR="00EA33AE" w:rsidRPr="00EA33AE" w:rsidRDefault="00EA33AE" w:rsidP="00BE4F0A">
            <w:pPr>
              <w:pStyle w:val="20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бесплатно</w:t>
            </w:r>
          </w:p>
          <w:p w:rsidR="00EA33AE" w:rsidRPr="00EA33AE" w:rsidRDefault="00EA33AE" w:rsidP="00BE4F0A">
            <w:pPr>
              <w:pStyle w:val="20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по день достижения ребенком возраста 3 лет</w:t>
            </w:r>
          </w:p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Мартинкевич Людмила Анатольевна, главный бухгалтер – лицо его замещающее</w:t>
            </w:r>
            <w:r w:rsidR="009D3DD8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,</w:t>
            </w:r>
          </w:p>
          <w:p w:rsidR="009D3DD8" w:rsidRPr="00EA33AE" w:rsidRDefault="009D3DD8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тел. (80176) 500990</w:t>
            </w:r>
          </w:p>
        </w:tc>
      </w:tr>
      <w:tr w:rsidR="00EA33AE" w:rsidRPr="00EA33AE" w:rsidTr="00BE4F0A">
        <w:trPr>
          <w:gridAfter w:val="1"/>
          <w:wAfter w:w="11" w:type="dxa"/>
          <w:trHeight w:val="29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lastRenderedPageBreak/>
              <w:t>2.9-1 Назначение пособия семьям на детей в возрасте от 3 до 18 лет в период воспитания ребенка в возрасте до 3-х лет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33AE" w:rsidRPr="00EA33AE" w:rsidRDefault="00EA33AE" w:rsidP="00BE4F0A">
            <w:pPr>
              <w:pStyle w:val="a4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заявление, паспорт или иной документ, удостоверяющий личность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два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свидетельства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о</w:t>
            </w:r>
          </w:p>
          <w:p w:rsidR="00EA33AE" w:rsidRPr="00EA33AE" w:rsidRDefault="00EA33AE" w:rsidP="00BE4F0A">
            <w:pPr>
              <w:pStyle w:val="a4"/>
              <w:shd w:val="clear" w:color="auto" w:fill="auto"/>
              <w:tabs>
                <w:tab w:val="right" w:pos="28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статус беженца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или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убежище в Республике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Беларусь, - при наличии таких свидетельств)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справка о том, что гражданин является обучающимся, представляется на одного ребенка в возрасте от 3 до 18 лет, обучающегося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в</w:t>
            </w:r>
          </w:p>
          <w:p w:rsidR="00EA33AE" w:rsidRPr="00EA33AE" w:rsidRDefault="00EA33AE" w:rsidP="00BE4F0A">
            <w:pPr>
              <w:pStyle w:val="a4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учреждении образования (в том числе дошкольного) выписка из решения суда об усыновлении (удочерении) - для семей, </w:t>
            </w:r>
            <w:proofErr w:type="spellStart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усыно</w:t>
            </w:r>
            <w:proofErr w:type="spellEnd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-вивших (удочеривших) детей (представляется по желанию заявителя) 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свидетельство о заключении брака - в случае, если заявитель состоит в браке 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 выписки (копии) из трудовых книжек родителей (усыновителей (</w:t>
            </w:r>
            <w:proofErr w:type="spellStart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удочерителей</w:t>
            </w:r>
            <w:proofErr w:type="spellEnd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), опекунов (попечителей)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 xml:space="preserve">или иные документы,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подтверждающие их занятость, - в случае необходимости определения места назначения пособия справка о размере пособия на детей и периоде его выплаты (справка о неполучении пособия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 xml:space="preserve"> на </w:t>
            </w:r>
            <w:r w:rsidRPr="00EA33AE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детей)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находящимся в отпуске по уходу за ребенком до достижения им возраста 3 лет (отпуске по уходу за детьми) или приостановившим </w:t>
            </w:r>
            <w:proofErr w:type="spellStart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предприним-ательскую</w:t>
            </w:r>
            <w:proofErr w:type="spellEnd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, нотариальную, адвокатскую, ремесленную деятельность, деятельность по оказанию услуг в сфере </w:t>
            </w:r>
            <w:proofErr w:type="spellStart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агроэкотуризма</w:t>
            </w:r>
            <w:proofErr w:type="spellEnd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удочерителем</w:t>
            </w:r>
            <w:proofErr w:type="spellEnd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) документы и (или) сведения о выбытии ребенка из учреждения образования с круглосуточным реж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имом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интеративного</w:t>
            </w:r>
            <w:proofErr w:type="spellEnd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учреждения, дома ребенка, приемной семьи, детского дома семейного типа, учреждения образования, в котором ребенку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предоставлялось</w:t>
            </w:r>
          </w:p>
          <w:p w:rsidR="00EA33AE" w:rsidRPr="00EA33AE" w:rsidRDefault="00EA33AE" w:rsidP="00BE4F0A">
            <w:pPr>
              <w:widowControl w:val="0"/>
              <w:tabs>
                <w:tab w:val="left" w:pos="1690"/>
              </w:tabs>
              <w:spacing w:line="257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EA33AE">
              <w:rPr>
                <w:color w:val="000000"/>
                <w:sz w:val="20"/>
                <w:szCs w:val="20"/>
                <w:lang w:bidi="ru-RU"/>
              </w:rPr>
              <w:t xml:space="preserve">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</w:t>
            </w:r>
            <w:r w:rsidRPr="00EA33AE">
              <w:rPr>
                <w:rFonts w:eastAsia="Microsoft Sans Serif"/>
                <w:color w:val="000000"/>
                <w:sz w:val="20"/>
                <w:szCs w:val="20"/>
                <w:lang w:bidi="ru-RU"/>
              </w:rPr>
              <w:t>указанных учреждениях,</w:t>
            </w:r>
            <w:r w:rsidRPr="00EA33AE">
              <w:rPr>
                <w:color w:val="000000"/>
                <w:sz w:val="20"/>
                <w:szCs w:val="20"/>
                <w:lang w:bidi="ru-RU"/>
              </w:rPr>
              <w:t xml:space="preserve"> приемной семье, детском доме семейного типа, под стражей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10 дней со дня подачи заявления, а в случае запроса документов и (или)сведений от других государственных органов, иных организаций - 1 месяц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бесплатно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по день достижения ребенком возраста 3 лет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Мартинкевич Людмила Анатольевна, главный бухгалтер – лицо его замещающее</w:t>
            </w:r>
            <w:r w:rsidR="009D3DD8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,</w:t>
            </w:r>
          </w:p>
          <w:p w:rsidR="009D3DD8" w:rsidRPr="00EA33AE" w:rsidRDefault="009D3DD8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тел. (80176) 500990</w:t>
            </w:r>
          </w:p>
        </w:tc>
      </w:tr>
      <w:tr w:rsidR="00EA33AE" w:rsidRPr="00EA33AE" w:rsidTr="00BE4F0A">
        <w:trPr>
          <w:gridAfter w:val="1"/>
          <w:wAfter w:w="11" w:type="dxa"/>
          <w:trHeight w:val="29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after="3340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lastRenderedPageBreak/>
              <w:t xml:space="preserve">2.12. Назначение пособия на </w:t>
            </w:r>
            <w:r w:rsidRPr="00EA3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lastRenderedPageBreak/>
              <w:t>детей старше 3 л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33AE" w:rsidRPr="00EA33AE" w:rsidRDefault="00EA33AE" w:rsidP="00BE4F0A">
            <w:pPr>
              <w:pStyle w:val="a4"/>
              <w:shd w:val="clear" w:color="auto" w:fill="auto"/>
              <w:tabs>
                <w:tab w:val="left" w:pos="1243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заявление, паспорт или иной документ, удостоверяющий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личность, свидетельства о рождении несовершеннолетних детей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(представ-</w:t>
            </w:r>
            <w:proofErr w:type="spellStart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ляются</w:t>
            </w:r>
            <w:proofErr w:type="spellEnd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на всех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детей) (для иностранных граждан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и лиц без гражданства, которым предоставлен статус беженца в Республике Беларусь - при наличии таких свидетельств), копия решения суда о расторжении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брака либо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свидетельство о расторжении брака или иной документ,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подтверждающий категорию неполной семьи - для неполных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семей,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копия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решения суда об усыновлении - для семей, усыновивших детей, справка о том, что гражданин является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обучающимся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(на детей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старше 14 лет) представляется на дату определения права на пособие и на начало учебного года, сведения о полученных доходах (их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отсутствии) каждого члена семьи за год, предшествующий году обращения,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удостоверение ребенка-инвалида либо заключение медико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-реабилитационной экспертной комиссии - для семей, воспитывающих ребенка- инвалида в возрасте до 18 лет, справка об удержании алиментов и их размере, справка о призыве на срочную военную службу - для семей военнослужащих, проходящих срочную военную службу, удостоверение инвалида - для родителя в неполной семье, которому установлена инвалидность I или 11 группы, выписки (копии) из трудовых книжек родителей (усыновителей, опекунов) или иных документов, подтверждающих их занятость, свидетельство о заключении брака, копия решения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суда об установлении отцовства - для семей военнослужащих, проходящих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срочную</w:t>
            </w:r>
          </w:p>
          <w:p w:rsidR="00EA33AE" w:rsidRPr="00EA33AE" w:rsidRDefault="00EA33AE" w:rsidP="00BE4F0A">
            <w:pPr>
              <w:pStyle w:val="a4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военную службу, других военнообязанных лиц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бесплатно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по 31 июля или по 31 декабря календарного года, в котором назначено пособие, либо по день достижения ребенком 16-, 18- летнего возраста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Мартинкевич Людмила Анатольевна, главный бухгалтер – лицо его замещающее</w:t>
            </w:r>
          </w:p>
          <w:p w:rsidR="009D3DD8" w:rsidRPr="00EA33AE" w:rsidRDefault="009D3DD8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тел. (80176) 500990</w:t>
            </w:r>
          </w:p>
        </w:tc>
      </w:tr>
      <w:tr w:rsidR="00EA33AE" w:rsidRPr="00EA33AE" w:rsidTr="00BE4F0A">
        <w:trPr>
          <w:gridAfter w:val="1"/>
          <w:wAfter w:w="11" w:type="dxa"/>
          <w:trHeight w:val="29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lastRenderedPageBreak/>
              <w:t>2.13. Назначение пособия по уходу за больным ребенком в возрасте до 14 лет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листок нетрудоспособности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6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10 дней со дня обращения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бесплатно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на срок, указанный в листке нетрудоспособности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Мартинкевич Людмила Анатольевна, главный бухгалтер – лицо его замещающее</w:t>
            </w:r>
            <w:r w:rsidR="009D3DD8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,</w:t>
            </w:r>
          </w:p>
          <w:p w:rsidR="009D3DD8" w:rsidRPr="00EA33AE" w:rsidRDefault="009D3DD8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тел. (80176) 500990</w:t>
            </w:r>
          </w:p>
        </w:tc>
      </w:tr>
      <w:tr w:rsidR="00EA33AE" w:rsidRPr="00EA33AE" w:rsidTr="00BE4F0A">
        <w:trPr>
          <w:gridAfter w:val="1"/>
          <w:wAfter w:w="11" w:type="dxa"/>
          <w:trHeight w:val="29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2.14. Назначение пособия по уходу за ребенком в возрасте до 3 лет и ребенком- инвалидом в возрасте до 18 лет в случае болезни матери либо другого лица, фактически осуществляю-</w:t>
            </w:r>
            <w:proofErr w:type="spellStart"/>
            <w:r w:rsidRPr="00EA3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щего</w:t>
            </w:r>
            <w:proofErr w:type="spellEnd"/>
            <w:r w:rsidRPr="00EA3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 уход за ребенком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листок нетрудоспособности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10 дней со дня обращения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бесплатно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на срок, указанный в листке нетрудоспособности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Мартинкевич Людмила Анатольевна, главный бухгалтер – лицо его замещающее</w:t>
            </w:r>
            <w:r w:rsidR="009D3DD8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,</w:t>
            </w:r>
          </w:p>
          <w:p w:rsidR="009D3DD8" w:rsidRPr="00EA33AE" w:rsidRDefault="009D3DD8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тел. (80176) 500990</w:t>
            </w:r>
          </w:p>
        </w:tc>
      </w:tr>
      <w:tr w:rsidR="00EA33AE" w:rsidRPr="00EA33AE" w:rsidTr="00BE4F0A">
        <w:trPr>
          <w:gridAfter w:val="1"/>
          <w:wAfter w:w="11" w:type="dxa"/>
          <w:trHeight w:val="29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2.16. Назначение пособия при санаторно- курортном лечении ребенка- инвалида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листок нетрудоспособности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6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10 дней со дня обращения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бесплатно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на срок указанный в листке нетрудоспособности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Мартинкевич Людмила Анатольевна, главный бухгалтер – лицо его замещающее</w:t>
            </w:r>
            <w:r w:rsidR="009D3DD8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,</w:t>
            </w:r>
          </w:p>
          <w:p w:rsidR="009D3DD8" w:rsidRPr="00EA33AE" w:rsidRDefault="009D3DD8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тел. (80176) 500990</w:t>
            </w:r>
          </w:p>
        </w:tc>
      </w:tr>
      <w:tr w:rsidR="00EA33AE" w:rsidRPr="00EA33AE" w:rsidTr="00BE4F0A">
        <w:trPr>
          <w:gridAfter w:val="1"/>
          <w:wAfter w:w="11" w:type="dxa"/>
          <w:trHeight w:val="29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lastRenderedPageBreak/>
              <w:t>2.18. Выдача справки о размере пособия на детей и периоде его выплаты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паспорт или иной документ, удостоверяющий личность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5 дней</w:t>
            </w:r>
          </w:p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со дня обращения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бесплатно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бессрочно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Мартинкевич Людмила Анатольевна, главный бухгалтер – лицо его замещающее</w:t>
            </w:r>
            <w:r w:rsidR="009D3DD8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,</w:t>
            </w:r>
          </w:p>
          <w:p w:rsidR="009D3DD8" w:rsidRPr="00EA33AE" w:rsidRDefault="009D3DD8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тел. (80176) 500990</w:t>
            </w:r>
          </w:p>
        </w:tc>
      </w:tr>
      <w:tr w:rsidR="00EA33AE" w:rsidRPr="00EA33AE" w:rsidTr="00BE4F0A">
        <w:trPr>
          <w:gridAfter w:val="1"/>
          <w:wAfter w:w="11" w:type="dxa"/>
          <w:trHeight w:val="29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2.18-1 Выдача справки о неполучении пособия на детей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6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паспорт или иной документ, удостоверяющий личность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5 дней со дня обращения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бесплатно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бессрочно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Мартинкевич Людмила Анатольевна, главный бухгалтер – лицо его замещающее</w:t>
            </w:r>
            <w:r w:rsidR="009D3DD8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,</w:t>
            </w:r>
          </w:p>
          <w:p w:rsidR="009D3DD8" w:rsidRPr="00EA33AE" w:rsidRDefault="009D3DD8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тел. (80176) 500990</w:t>
            </w:r>
          </w:p>
        </w:tc>
      </w:tr>
      <w:tr w:rsidR="00EA33AE" w:rsidRPr="00EA33AE" w:rsidTr="00BE4F0A">
        <w:trPr>
          <w:gridAfter w:val="1"/>
          <w:wAfter w:w="11" w:type="dxa"/>
          <w:trHeight w:val="29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tabs>
                <w:tab w:val="left" w:pos="9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2.19. Выдача справки о выходе на работу,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службу до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истечения отпуска по уходу за ребенком в возрасте до 3 лет и прекращении выплаты пособия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3 рабочих дня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бесплатно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бессрочно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Сергей Ольга Викторовна, инспектор по кадрам – лицо его замещающее</w:t>
            </w:r>
            <w:r w:rsidR="009D3DD8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,</w:t>
            </w:r>
          </w:p>
          <w:p w:rsidR="009D3DD8" w:rsidRPr="00EA33AE" w:rsidRDefault="009D3DD8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тел. (80176) 500407</w:t>
            </w:r>
          </w:p>
        </w:tc>
      </w:tr>
      <w:tr w:rsidR="00EA33AE" w:rsidRPr="00EA33AE" w:rsidTr="00BE4F0A">
        <w:trPr>
          <w:gridAfter w:val="1"/>
          <w:wAfter w:w="11" w:type="dxa"/>
          <w:trHeight w:val="29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2.20. Выдача справки об удержании алиментов и их размере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паспорт или иной документ, удостоверяющий личность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5 дней со дня обращения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бесплатно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бессрочно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Мартинкевич Людмила Анатольевна, главный бухгалтер – лицо его замещающее</w:t>
            </w:r>
            <w:r w:rsidR="009D3DD8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,</w:t>
            </w:r>
          </w:p>
          <w:p w:rsidR="009D3DD8" w:rsidRPr="00EA33AE" w:rsidRDefault="009D3DD8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тел. (80176) 500990</w:t>
            </w:r>
          </w:p>
        </w:tc>
      </w:tr>
      <w:tr w:rsidR="00EA33AE" w:rsidRPr="00EA33AE" w:rsidTr="00BE4F0A">
        <w:trPr>
          <w:gridAfter w:val="1"/>
          <w:wAfter w:w="11" w:type="dxa"/>
          <w:trHeight w:val="29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3 дня</w:t>
            </w:r>
          </w:p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со дня обращения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бесплатно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бессрочно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spellStart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Балковская</w:t>
            </w:r>
            <w:proofErr w:type="spellEnd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Наталья Александровна, медицинская сестра отделения заготовки крови, ее компонентов</w:t>
            </w:r>
            <w:r w:rsidR="009D3DD8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,</w:t>
            </w:r>
          </w:p>
          <w:p w:rsidR="009D3DD8" w:rsidRPr="00EA33AE" w:rsidRDefault="009D3DD8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тел. (80176) 500407</w:t>
            </w:r>
          </w:p>
        </w:tc>
      </w:tr>
      <w:tr w:rsidR="00EA33AE" w:rsidRPr="00EA33AE" w:rsidTr="00BE4F0A">
        <w:trPr>
          <w:gridAfter w:val="1"/>
          <w:wAfter w:w="11" w:type="dxa"/>
          <w:trHeight w:val="29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2.25 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3 рабочих дня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бесплатно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бессрочно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Сергей Ольга Викторовна, инспектор по кадрам – лицо его замещающее</w:t>
            </w:r>
            <w:r w:rsidR="009D3DD8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,</w:t>
            </w:r>
          </w:p>
          <w:p w:rsidR="009D3DD8" w:rsidRPr="00EA33AE" w:rsidRDefault="009D3DD8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тел. (80176) 500407</w:t>
            </w:r>
          </w:p>
        </w:tc>
      </w:tr>
      <w:tr w:rsidR="00EA33AE" w:rsidRPr="00EA33AE" w:rsidTr="00BE4F0A">
        <w:trPr>
          <w:gridAfter w:val="1"/>
          <w:wAfter w:w="11" w:type="dxa"/>
          <w:trHeight w:val="29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2.29 Выдача справки о периоде, за который выплачено пособие по беременности и родам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паспорт или иной документ, удостоверяющий личность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3 дня со дня обращения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бесплатно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бессрочно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Мартинкевич Людмила Анатольевна, главный бухгалтер – лицо его замещающее</w:t>
            </w:r>
            <w:r w:rsidR="009D3DD8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,</w:t>
            </w:r>
          </w:p>
          <w:p w:rsidR="009D3DD8" w:rsidRPr="00EA33AE" w:rsidRDefault="009D3DD8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тел. (80176) 500990</w:t>
            </w:r>
          </w:p>
        </w:tc>
      </w:tr>
      <w:tr w:rsidR="00EA33AE" w:rsidRPr="00EA33AE" w:rsidTr="00BE4F0A">
        <w:trPr>
          <w:gridAfter w:val="1"/>
          <w:wAfter w:w="11" w:type="dxa"/>
          <w:trHeight w:val="29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2.35 Выплата пособия (материальной помощи) на погребение</w:t>
            </w:r>
          </w:p>
          <w:p w:rsidR="00EA33AE" w:rsidRPr="00EA33AE" w:rsidRDefault="00EA33AE" w:rsidP="00BE4F0A">
            <w:pPr>
              <w:pStyle w:val="a4"/>
              <w:shd w:val="clear" w:color="auto" w:fill="auto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3AE" w:rsidRPr="00EA33AE" w:rsidRDefault="00EA33AE" w:rsidP="00BE4F0A">
            <w:pPr>
              <w:pStyle w:val="a4"/>
              <w:shd w:val="clear" w:color="auto" w:fill="auto"/>
              <w:tabs>
                <w:tab w:val="left" w:pos="16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заявление лица, взявшего на себя организацию погребения умершего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(погибшего),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паспорт или иной документ, удостоверяющий личность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заявителя, справка о смерти - в случае, если смерть</w:t>
            </w:r>
          </w:p>
          <w:p w:rsidR="00EA33AE" w:rsidRPr="00EA33AE" w:rsidRDefault="00EA33AE" w:rsidP="00BE4F0A">
            <w:pPr>
              <w:pStyle w:val="a4"/>
              <w:shd w:val="clear" w:color="auto" w:fill="auto"/>
              <w:tabs>
                <w:tab w:val="left" w:pos="272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зарегистрирована в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Республике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Беларусь,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свиде-тельство</w:t>
            </w:r>
            <w:proofErr w:type="spellEnd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о смерти - в случае, если смерть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зарегис-трирована</w:t>
            </w:r>
            <w:proofErr w:type="spellEnd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за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пределами Республики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Беларусь, свидетельство о рождении (при его наличии) - в случае смерти ребенка (детей), справка о том, что умерший в возрасте от 18 до 23 лет на день смерти являлся обучающимся, - в случае смерти лица в возрасте от 18 до 23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 xml:space="preserve">1 рабочий день со дня подачи заявления, а в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 xml:space="preserve">случае запроса документов и (или)сведений от других </w:t>
            </w:r>
            <w:proofErr w:type="spellStart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государственн</w:t>
            </w:r>
            <w:proofErr w:type="spellEnd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ых</w:t>
            </w:r>
            <w:proofErr w:type="spellEnd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органов, иных организаций -</w:t>
            </w:r>
          </w:p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 месяц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бесплатно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единовременно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Мартинкевич Людмила Анатольевна, главный бухгалтер – лицо его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замещающее</w:t>
            </w:r>
            <w:r w:rsidR="009D3DD8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,</w:t>
            </w:r>
          </w:p>
          <w:p w:rsidR="009D3DD8" w:rsidRPr="00EA33AE" w:rsidRDefault="009D3DD8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тел. (80176) 500990</w:t>
            </w:r>
          </w:p>
        </w:tc>
      </w:tr>
      <w:tr w:rsidR="00EA33AE" w:rsidRPr="00EA33AE" w:rsidTr="009D3DD8">
        <w:trPr>
          <w:gridAfter w:val="1"/>
          <w:wAfter w:w="11" w:type="dxa"/>
          <w:trHeight w:val="29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2"/>
            <w:r w:rsidRPr="00EA3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lastRenderedPageBreak/>
              <w:t>2.44. Выдача справки о не выделении путевки на детей на санаторно- курортное лечение и оздоровление в текущем году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паспорт или иной документ, удостоверяющий личность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5 дней со дня обращения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бесплатно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бессрочно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spellStart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Балковская</w:t>
            </w:r>
            <w:proofErr w:type="spellEnd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Наталья Александровна, медицинская сестра отделения заготовки крови, ее компонентов</w:t>
            </w:r>
            <w:r w:rsidR="009D3DD8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,</w:t>
            </w:r>
          </w:p>
          <w:p w:rsidR="009D3DD8" w:rsidRPr="00EA33AE" w:rsidRDefault="009D3DD8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тел. (80176) 500407</w:t>
            </w:r>
          </w:p>
        </w:tc>
      </w:tr>
      <w:bookmarkEnd w:id="0"/>
    </w:tbl>
    <w:p w:rsidR="00C758E9" w:rsidRPr="00EA33AE" w:rsidRDefault="00C758E9">
      <w:pPr>
        <w:rPr>
          <w:sz w:val="20"/>
          <w:szCs w:val="20"/>
        </w:rPr>
      </w:pPr>
    </w:p>
    <w:sectPr w:rsidR="00C758E9" w:rsidRPr="00EA33AE" w:rsidSect="00442FDC">
      <w:pgSz w:w="16838" w:h="11906" w:orient="landscape"/>
      <w:pgMar w:top="851" w:right="720" w:bottom="748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AE"/>
    <w:rsid w:val="009D3DD8"/>
    <w:rsid w:val="00C758E9"/>
    <w:rsid w:val="00E559ED"/>
    <w:rsid w:val="00EA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113C"/>
  <w15:chartTrackingRefBased/>
  <w15:docId w15:val="{5A74BD63-9815-44CD-B75E-DA8C7157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rsid w:val="00EA33AE"/>
    <w:rPr>
      <w:shd w:val="clear" w:color="auto" w:fill="FFFFFF"/>
    </w:rPr>
  </w:style>
  <w:style w:type="paragraph" w:customStyle="1" w:styleId="a4">
    <w:name w:val="Другое"/>
    <w:basedOn w:val="a"/>
    <w:link w:val="a3"/>
    <w:rsid w:val="00EA33AE"/>
    <w:pPr>
      <w:widowControl w:val="0"/>
      <w:shd w:val="clear" w:color="auto" w:fill="FFFFFF"/>
      <w:spacing w:line="257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EA33A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33AE"/>
    <w:pPr>
      <w:widowControl w:val="0"/>
      <w:shd w:val="clear" w:color="auto" w:fill="FFFFFF"/>
      <w:spacing w:line="257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2091</Words>
  <Characters>11925</Characters>
  <Application>Microsoft Office Word</Application>
  <DocSecurity>0</DocSecurity>
  <Lines>99</Lines>
  <Paragraphs>27</Paragraphs>
  <ScaleCrop>false</ScaleCrop>
  <Company/>
  <LinksUpToDate>false</LinksUpToDate>
  <CharactersWithSpaces>13989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OtdelKadr</dc:creator>
  <cp:keywords/>
  <dc:description/>
  <cp:lastModifiedBy>OtdelKadr</cp:lastModifiedBy>
  <cp:revision>5</cp:revision>
  <dcterms:created xsi:type="dcterms:W3CDTF">2025-06-27T12:40:00Z</dcterms:created>
  <dcterms:modified xsi:type="dcterms:W3CDTF">2025-06-27T12:59:00Z</dcterms:modified>
</cp:coreProperties>
</file>